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31E88" w:rsidRPr="008777E2" w:rsidTr="00D83C3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31E88" w:rsidRPr="004272A4" w:rsidRDefault="00A31E88" w:rsidP="00D83C3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31E88" w:rsidRPr="008777E2" w:rsidRDefault="00A31E88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A31E88" w:rsidRPr="008777E2" w:rsidRDefault="00A31E88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A31E88" w:rsidRPr="008777E2" w:rsidRDefault="00A31E88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31E88" w:rsidRPr="008777E2" w:rsidRDefault="00A31E88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A31E88" w:rsidRPr="008777E2" w:rsidRDefault="00A31E88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A31E88" w:rsidRPr="008777E2" w:rsidRDefault="00A31E88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A31E88" w:rsidRPr="008777E2" w:rsidRDefault="00A31E88" w:rsidP="00D83C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31E88" w:rsidRPr="004272A4" w:rsidRDefault="00A31E88" w:rsidP="00D83C3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31E88" w:rsidRPr="008777E2" w:rsidRDefault="00A31E88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31E88" w:rsidRPr="008777E2" w:rsidRDefault="00A31E88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A31E88" w:rsidRPr="008777E2" w:rsidRDefault="00A31E88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A31E88" w:rsidRPr="008777E2" w:rsidRDefault="00A31E88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A31E88" w:rsidRPr="008777E2" w:rsidRDefault="00A31E88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A31E88" w:rsidRPr="008777E2" w:rsidRDefault="00A31E88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A31E88" w:rsidRPr="008777E2" w:rsidRDefault="00A31E88" w:rsidP="00D83C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A31E88" w:rsidRPr="008777E2" w:rsidTr="00D83C3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1E88" w:rsidRPr="008777E2" w:rsidRDefault="00A31E88" w:rsidP="00D83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Pr="008777E2">
              <w:fldChar w:fldCharType="begin"/>
            </w:r>
            <w:r w:rsidRPr="008777E2">
              <w:instrText>HYPERLINK "mailto:Afanasovskoe.sp@tatar.ru"</w:instrText>
            </w:r>
            <w:r w:rsidRPr="008777E2">
              <w:fldChar w:fldCharType="separate"/>
            </w:r>
            <w:r w:rsidRPr="008777E2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@tatar.ru</w:t>
            </w:r>
            <w:r w:rsidRPr="008777E2">
              <w:fldChar w:fldCharType="end"/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A31E88" w:rsidRDefault="00A31E88" w:rsidP="00A31E88">
      <w:pPr>
        <w:spacing w:after="0" w:line="240" w:lineRule="auto"/>
        <w:rPr>
          <w:lang w:val="tt-RU"/>
        </w:rPr>
      </w:pPr>
    </w:p>
    <w:p w:rsidR="00A31E88" w:rsidRDefault="00A31E88" w:rsidP="00A31E88">
      <w:pPr>
        <w:spacing w:after="0" w:line="240" w:lineRule="auto"/>
        <w:rPr>
          <w:lang w:val="tt-RU"/>
        </w:rPr>
      </w:pPr>
    </w:p>
    <w:p w:rsidR="00A31E88" w:rsidRPr="006C10FD" w:rsidRDefault="00A31E88" w:rsidP="00A31E88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A31E88" w:rsidRPr="00FA60CE" w:rsidRDefault="00A31E88" w:rsidP="00A31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A31E88" w:rsidRDefault="00A31E88" w:rsidP="00A31E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A31E88" w:rsidRDefault="00926124" w:rsidP="00A31E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</w:t>
      </w:r>
      <w:r w:rsidR="00F21E87">
        <w:rPr>
          <w:rFonts w:ascii="Times New Roman" w:hAnsi="Times New Roman"/>
          <w:sz w:val="28"/>
          <w:szCs w:val="28"/>
          <w:lang w:val="tt-RU"/>
        </w:rPr>
        <w:t xml:space="preserve">т </w:t>
      </w:r>
      <w:r w:rsidR="00454363">
        <w:rPr>
          <w:rFonts w:ascii="Times New Roman" w:hAnsi="Times New Roman"/>
          <w:sz w:val="28"/>
          <w:szCs w:val="28"/>
          <w:lang w:val="tt-RU"/>
        </w:rPr>
        <w:t>07</w:t>
      </w:r>
      <w:r w:rsidR="00F21E87">
        <w:rPr>
          <w:rFonts w:ascii="Times New Roman" w:hAnsi="Times New Roman"/>
          <w:sz w:val="28"/>
          <w:szCs w:val="28"/>
          <w:lang w:val="tt-RU"/>
        </w:rPr>
        <w:t>.</w:t>
      </w:r>
      <w:r w:rsidR="00454363">
        <w:rPr>
          <w:rFonts w:ascii="Times New Roman" w:hAnsi="Times New Roman"/>
          <w:sz w:val="28"/>
          <w:szCs w:val="28"/>
          <w:lang w:val="tt-RU"/>
        </w:rPr>
        <w:t>07</w:t>
      </w:r>
      <w:r w:rsidR="00F21E87">
        <w:rPr>
          <w:rFonts w:ascii="Times New Roman" w:hAnsi="Times New Roman"/>
          <w:sz w:val="28"/>
          <w:szCs w:val="28"/>
          <w:lang w:val="tt-RU"/>
        </w:rPr>
        <w:t>.</w:t>
      </w:r>
      <w:r w:rsidR="00A31E88">
        <w:rPr>
          <w:rFonts w:ascii="Times New Roman" w:hAnsi="Times New Roman"/>
          <w:sz w:val="28"/>
          <w:szCs w:val="28"/>
          <w:lang w:val="tt-RU"/>
        </w:rPr>
        <w:t>202</w:t>
      </w:r>
      <w:r w:rsidR="00454363">
        <w:rPr>
          <w:rFonts w:ascii="Times New Roman" w:hAnsi="Times New Roman"/>
          <w:sz w:val="28"/>
          <w:szCs w:val="28"/>
          <w:lang w:val="tt-RU"/>
        </w:rPr>
        <w:t>5</w:t>
      </w:r>
      <w:r w:rsidR="00A31E88">
        <w:rPr>
          <w:rFonts w:ascii="Times New Roman" w:hAnsi="Times New Roman"/>
          <w:sz w:val="28"/>
          <w:szCs w:val="28"/>
          <w:lang w:val="tt-RU"/>
        </w:rPr>
        <w:t xml:space="preserve"> г.                                             </w:t>
      </w:r>
      <w:r w:rsidR="00F21E87">
        <w:rPr>
          <w:rFonts w:ascii="Times New Roman" w:hAnsi="Times New Roman"/>
          <w:sz w:val="28"/>
          <w:szCs w:val="28"/>
          <w:lang w:val="tt-RU"/>
        </w:rPr>
        <w:t xml:space="preserve">                       </w:t>
      </w:r>
      <w:r w:rsidR="007C02BD"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 w:rsidR="002A2082">
        <w:rPr>
          <w:rFonts w:ascii="Times New Roman" w:hAnsi="Times New Roman"/>
          <w:sz w:val="28"/>
          <w:szCs w:val="28"/>
          <w:lang w:val="tt-RU"/>
        </w:rPr>
        <w:t xml:space="preserve">       </w:t>
      </w:r>
      <w:bookmarkStart w:id="0" w:name="_GoBack"/>
      <w:bookmarkEnd w:id="0"/>
      <w:r w:rsidR="007C02B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21E87" w:rsidRPr="007C02BD">
        <w:rPr>
          <w:rFonts w:ascii="Times New Roman" w:hAnsi="Times New Roman"/>
          <w:sz w:val="28"/>
          <w:szCs w:val="28"/>
          <w:lang w:val="tt-RU"/>
        </w:rPr>
        <w:t>№</w:t>
      </w:r>
      <w:r w:rsidR="00A402DA" w:rsidRPr="007C02B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C02BD">
        <w:rPr>
          <w:rFonts w:ascii="Times New Roman" w:hAnsi="Times New Roman"/>
          <w:sz w:val="28"/>
          <w:szCs w:val="28"/>
          <w:lang w:val="tt-RU"/>
        </w:rPr>
        <w:t>5</w:t>
      </w:r>
    </w:p>
    <w:p w:rsidR="00A31E88" w:rsidRDefault="00A31E88" w:rsidP="00A31E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31E88" w:rsidRDefault="00A31E88" w:rsidP="00A31E8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31E88" w:rsidRPr="00EB26C8" w:rsidRDefault="00A31E88" w:rsidP="00A31E88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>О назначении схода граждан</w:t>
      </w:r>
      <w:r w:rsidR="00553663">
        <w:rPr>
          <w:rFonts w:ascii="Times New Roman" w:hAnsi="Times New Roman"/>
          <w:sz w:val="28"/>
          <w:szCs w:val="28"/>
        </w:rPr>
        <w:t xml:space="preserve"> по внесению изменений </w:t>
      </w:r>
      <w:r w:rsidRPr="00EB26C8">
        <w:rPr>
          <w:rFonts w:ascii="Times New Roman" w:hAnsi="Times New Roman"/>
          <w:sz w:val="28"/>
          <w:szCs w:val="28"/>
        </w:rPr>
        <w:t xml:space="preserve"> в  населенном пункте </w:t>
      </w:r>
      <w:r>
        <w:rPr>
          <w:rFonts w:ascii="Times New Roman" w:hAnsi="Times New Roman"/>
          <w:sz w:val="28"/>
          <w:szCs w:val="28"/>
        </w:rPr>
        <w:t>Малые Ерыклы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A31E88" w:rsidRDefault="00A31E88" w:rsidP="00A31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124" w:rsidRPr="00697B5A" w:rsidRDefault="00926124" w:rsidP="00A31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E88" w:rsidRPr="00697B5A" w:rsidRDefault="00A31E88" w:rsidP="009261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Каенлинского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A31E88" w:rsidRPr="00926124" w:rsidRDefault="00A31E88" w:rsidP="00926124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26124">
        <w:rPr>
          <w:rFonts w:ascii="Times New Roman" w:hAnsi="Times New Roman"/>
          <w:sz w:val="28"/>
          <w:szCs w:val="28"/>
        </w:rPr>
        <w:t xml:space="preserve">Назначить на </w:t>
      </w:r>
      <w:r w:rsidR="00AE368C">
        <w:rPr>
          <w:rFonts w:ascii="Times New Roman" w:hAnsi="Times New Roman"/>
          <w:sz w:val="28"/>
          <w:szCs w:val="28"/>
        </w:rPr>
        <w:t>21</w:t>
      </w:r>
      <w:r w:rsidRPr="00926124">
        <w:rPr>
          <w:rFonts w:ascii="Times New Roman" w:hAnsi="Times New Roman"/>
          <w:sz w:val="28"/>
          <w:szCs w:val="28"/>
        </w:rPr>
        <w:t xml:space="preserve"> </w:t>
      </w:r>
      <w:r w:rsidR="00AE368C">
        <w:rPr>
          <w:rFonts w:ascii="Times New Roman" w:hAnsi="Times New Roman"/>
          <w:sz w:val="28"/>
          <w:szCs w:val="28"/>
        </w:rPr>
        <w:t>июля</w:t>
      </w:r>
      <w:r w:rsidRPr="00926124">
        <w:rPr>
          <w:rFonts w:ascii="Times New Roman" w:hAnsi="Times New Roman"/>
          <w:sz w:val="28"/>
          <w:szCs w:val="28"/>
        </w:rPr>
        <w:t xml:space="preserve"> 202</w:t>
      </w:r>
      <w:r w:rsidR="00AE368C">
        <w:rPr>
          <w:rFonts w:ascii="Times New Roman" w:hAnsi="Times New Roman"/>
          <w:sz w:val="28"/>
          <w:szCs w:val="28"/>
        </w:rPr>
        <w:t>5</w:t>
      </w:r>
      <w:r w:rsidRPr="00926124">
        <w:rPr>
          <w:rFonts w:ascii="Times New Roman" w:hAnsi="Times New Roman"/>
          <w:sz w:val="28"/>
          <w:szCs w:val="28"/>
        </w:rPr>
        <w:t xml:space="preserve"> года на 15.00 часов,  в здании сельского клуба </w:t>
      </w:r>
      <w:r w:rsidR="00D47395">
        <w:rPr>
          <w:rFonts w:ascii="Times New Roman" w:hAnsi="Times New Roman"/>
          <w:sz w:val="28"/>
          <w:szCs w:val="28"/>
        </w:rPr>
        <w:t xml:space="preserve">        </w:t>
      </w:r>
      <w:r w:rsidRPr="00926124">
        <w:rPr>
          <w:rFonts w:ascii="Times New Roman" w:hAnsi="Times New Roman"/>
          <w:sz w:val="28"/>
          <w:szCs w:val="28"/>
        </w:rPr>
        <w:t xml:space="preserve">д. Малые Ерыклы, сход граждан по вопросу введения самообложения в  населенном пункте Малые Ерыклы  Каенлинского сельского поселения Нижнекамского муниципального района. </w:t>
      </w:r>
    </w:p>
    <w:p w:rsidR="00A31E88" w:rsidRPr="00A4353D" w:rsidRDefault="00A31E88" w:rsidP="00A31E8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Каенлинского сельского поселения.</w:t>
      </w:r>
    </w:p>
    <w:p w:rsidR="00A31E88" w:rsidRPr="00293D30" w:rsidRDefault="00A31E88" w:rsidP="00A31E8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93D3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D47395" w:rsidRDefault="00D47395" w:rsidP="00D47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7395">
        <w:rPr>
          <w:rFonts w:ascii="Times New Roman" w:hAnsi="Times New Roman"/>
          <w:sz w:val="28"/>
          <w:szCs w:val="28"/>
        </w:rPr>
        <w:t xml:space="preserve">Согласны ли вы внести в решение схода граждан в населенном пункте </w:t>
      </w:r>
      <w:r>
        <w:rPr>
          <w:rFonts w:ascii="Times New Roman" w:hAnsi="Times New Roman"/>
          <w:sz w:val="28"/>
          <w:szCs w:val="28"/>
        </w:rPr>
        <w:t>Малые Ерыклы</w:t>
      </w:r>
      <w:r w:rsidRPr="00D47395">
        <w:rPr>
          <w:rFonts w:ascii="Times New Roman" w:hAnsi="Times New Roman"/>
          <w:sz w:val="28"/>
          <w:szCs w:val="28"/>
        </w:rPr>
        <w:t xml:space="preserve">, входящего в состав </w:t>
      </w: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Pr="00D4739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>
        <w:rPr>
          <w:rFonts w:ascii="Times New Roman" w:hAnsi="Times New Roman"/>
          <w:sz w:val="28"/>
          <w:szCs w:val="28"/>
        </w:rPr>
        <w:t>02</w:t>
      </w:r>
      <w:r w:rsidRPr="00D4739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D47395">
        <w:rPr>
          <w:rFonts w:ascii="Times New Roman" w:hAnsi="Times New Roman"/>
          <w:sz w:val="28"/>
          <w:szCs w:val="28"/>
        </w:rPr>
        <w:t>.2024 № 1 следующие изменения:</w:t>
      </w:r>
    </w:p>
    <w:p w:rsidR="00D47395" w:rsidRDefault="00D47395" w:rsidP="00D473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7395">
        <w:rPr>
          <w:rFonts w:ascii="Times New Roman" w:hAnsi="Times New Roman"/>
          <w:sz w:val="28"/>
          <w:szCs w:val="28"/>
        </w:rPr>
        <w:t>в текстовой части решения</w:t>
      </w:r>
      <w:r w:rsidR="002A2082">
        <w:rPr>
          <w:rFonts w:ascii="Times New Roman" w:hAnsi="Times New Roman"/>
          <w:sz w:val="28"/>
          <w:szCs w:val="28"/>
        </w:rPr>
        <w:t>:</w:t>
      </w:r>
    </w:p>
    <w:p w:rsidR="002A2082" w:rsidRDefault="00D47395" w:rsidP="00D47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395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второй</w:t>
      </w:r>
      <w:r w:rsidRPr="00D4739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2A2082" w:rsidRPr="002A20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7395" w:rsidRDefault="002A2082" w:rsidP="00D47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3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«устройство, ремонт, содержание автомобильных дорог общего пользования местного значения в границах населенного пункта»</w:t>
      </w:r>
    </w:p>
    <w:p w:rsidR="002A2082" w:rsidRDefault="002A2082" w:rsidP="00D47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082">
        <w:rPr>
          <w:rFonts w:ascii="Times New Roman" w:eastAsia="Times New Roman" w:hAnsi="Times New Roman"/>
          <w:sz w:val="28"/>
          <w:szCs w:val="28"/>
          <w:lang w:eastAsia="ru-RU"/>
        </w:rPr>
        <w:t>в пункте 2 резолютивной части решения:</w:t>
      </w:r>
    </w:p>
    <w:p w:rsidR="002A2082" w:rsidRDefault="002A2082" w:rsidP="002A20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395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второй</w:t>
      </w:r>
      <w:r w:rsidRPr="00D4739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Pr="002A20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7395" w:rsidRPr="002A2082" w:rsidRDefault="002A2082" w:rsidP="002A20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363">
        <w:rPr>
          <w:rFonts w:ascii="Times New Roman" w:eastAsia="Times New Roman" w:hAnsi="Times New Roman"/>
          <w:sz w:val="28"/>
          <w:szCs w:val="28"/>
          <w:lang w:eastAsia="ru-RU"/>
        </w:rPr>
        <w:t>«устройство, ремонт, содержание автомобильных дорог общего пользования местного значения в границах населенного пункта»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1E88" w:rsidRDefault="00A31E88" w:rsidP="00A31E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31E88" w:rsidRDefault="00A31E88" w:rsidP="00A31E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A31E88" w:rsidRPr="00697B5A" w:rsidRDefault="00A31E88" w:rsidP="00A31E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1E88" w:rsidRPr="00E77270" w:rsidRDefault="00A31E88" w:rsidP="00A31E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A31E88" w:rsidRPr="00697B5A" w:rsidRDefault="00A31E88" w:rsidP="00A31E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A31E88" w:rsidRDefault="00A31E88" w:rsidP="00A31E8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31E88" w:rsidRDefault="00A31E88" w:rsidP="00A31E8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31E88" w:rsidRDefault="00A31E88" w:rsidP="00A31E8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31E88" w:rsidRPr="00697B5A" w:rsidRDefault="00A31E88" w:rsidP="00A31E8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31E88" w:rsidRDefault="00A31E88" w:rsidP="00A31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A31E88" w:rsidRDefault="00A31E88" w:rsidP="00A31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</w:t>
      </w:r>
      <w:r w:rsidR="002A208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A2082">
        <w:rPr>
          <w:rFonts w:ascii="Times New Roman" w:hAnsi="Times New Roman"/>
          <w:sz w:val="28"/>
          <w:szCs w:val="28"/>
        </w:rPr>
        <w:t>Р.Р. Гарипов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926124">
        <w:rPr>
          <w:rFonts w:ascii="Times New Roman" w:hAnsi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2E1B2D">
        <w:rPr>
          <w:rFonts w:ascii="Times New Roman" w:hAnsi="Times New Roman"/>
          <w:sz w:val="28"/>
          <w:szCs w:val="28"/>
          <w:lang w:val="tt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A31E88" w:rsidRPr="00F55BDF" w:rsidRDefault="00A31E88" w:rsidP="00A31E8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31E88" w:rsidRDefault="00A31E88"/>
    <w:sectPr w:rsidR="00A31E88" w:rsidSect="009261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E11A6"/>
    <w:multiLevelType w:val="hybridMultilevel"/>
    <w:tmpl w:val="748ECC1A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11D5A"/>
    <w:multiLevelType w:val="hybridMultilevel"/>
    <w:tmpl w:val="9258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88"/>
    <w:rsid w:val="002A2082"/>
    <w:rsid w:val="002E1B2D"/>
    <w:rsid w:val="00454363"/>
    <w:rsid w:val="00553663"/>
    <w:rsid w:val="007C02BD"/>
    <w:rsid w:val="00834FED"/>
    <w:rsid w:val="00926124"/>
    <w:rsid w:val="009C1883"/>
    <w:rsid w:val="00A31E88"/>
    <w:rsid w:val="00A402DA"/>
    <w:rsid w:val="00AE368C"/>
    <w:rsid w:val="00C35D76"/>
    <w:rsid w:val="00D47395"/>
    <w:rsid w:val="00F2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E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E88"/>
    <w:pPr>
      <w:ind w:left="720"/>
      <w:contextualSpacing/>
    </w:pPr>
  </w:style>
  <w:style w:type="paragraph" w:customStyle="1" w:styleId="ConsPlusNormal">
    <w:name w:val="ConsPlusNormal"/>
    <w:rsid w:val="00A31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E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E88"/>
    <w:pPr>
      <w:ind w:left="720"/>
      <w:contextualSpacing/>
    </w:pPr>
  </w:style>
  <w:style w:type="paragraph" w:customStyle="1" w:styleId="ConsPlusNormal">
    <w:name w:val="ConsPlusNormal"/>
    <w:rsid w:val="00A31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F06CB-1327-4BC7-B610-B51C8625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2025-07-31T07:45:00Z</dcterms:created>
  <dcterms:modified xsi:type="dcterms:W3CDTF">2025-07-31T11:42:00Z</dcterms:modified>
</cp:coreProperties>
</file>